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E0DD" w14:textId="77777777" w:rsidR="00671F72" w:rsidRDefault="00671F72" w:rsidP="00F06208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w:drawing>
          <wp:inline distT="0" distB="0" distL="0" distR="0" wp14:anchorId="10D3EC2E" wp14:editId="2D18589C">
            <wp:extent cx="3253563" cy="51545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ds and bradford steampunk markets th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03" cy="52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2B52" w14:textId="65544073" w:rsidR="00F06208" w:rsidRPr="00095372" w:rsidRDefault="00B02D2C" w:rsidP="00F06208">
      <w:pPr>
        <w:jc w:val="center"/>
        <w:rPr>
          <w:rFonts w:ascii="Flareserif821 Lt BT" w:hAnsi="Flareserif821 Lt BT"/>
          <w:b/>
          <w:sz w:val="44"/>
          <w:szCs w:val="44"/>
        </w:rPr>
      </w:pPr>
      <w:bookmarkStart w:id="0" w:name="_Hlk508819832"/>
      <w:r>
        <w:rPr>
          <w:rFonts w:ascii="Flareserif821 Lt BT" w:hAnsi="Flareserif821 Lt BT"/>
          <w:b/>
          <w:sz w:val="44"/>
          <w:szCs w:val="44"/>
        </w:rPr>
        <w:t xml:space="preserve">FOOD </w:t>
      </w:r>
      <w:r w:rsidR="00F06208" w:rsidRPr="00095372">
        <w:rPr>
          <w:rFonts w:ascii="Flareserif821 Lt BT" w:hAnsi="Flareserif821 Lt BT"/>
          <w:b/>
          <w:sz w:val="44"/>
          <w:szCs w:val="44"/>
        </w:rPr>
        <w:t>TRADER FORM</w:t>
      </w:r>
    </w:p>
    <w:p w14:paraId="2A7FA2A3" w14:textId="48902284" w:rsidR="00F06208" w:rsidRDefault="00F06208" w:rsidP="008D737E">
      <w:pPr>
        <w:jc w:val="center"/>
        <w:rPr>
          <w:rFonts w:ascii="Flareserif821 Lt BT" w:hAnsi="Flareserif821 Lt BT"/>
          <w:b/>
        </w:rPr>
      </w:pPr>
      <w:r w:rsidRPr="008D737E">
        <w:rPr>
          <w:rFonts w:ascii="Flareserif821 Lt BT" w:hAnsi="Flareserif821 Lt BT"/>
          <w:b/>
          <w:sz w:val="6"/>
          <w:szCs w:val="6"/>
        </w:rPr>
        <w:br/>
      </w:r>
      <w:r w:rsidRPr="008D737E">
        <w:rPr>
          <w:rFonts w:ascii="Flareserif821 Lt BT" w:hAnsi="Flareserif821 Lt BT"/>
          <w:b/>
        </w:rPr>
        <w:t>All bookings are subject to the LSM Traders terms and conditions</w:t>
      </w:r>
      <w:r w:rsidR="003922AF">
        <w:rPr>
          <w:rFonts w:ascii="Flareserif821 Lt BT" w:hAnsi="Flareserif821 Lt BT"/>
          <w:b/>
        </w:rPr>
        <w:t xml:space="preserve"> which are on the website and must be read in full.</w:t>
      </w:r>
      <w:r w:rsidR="005D5A93">
        <w:rPr>
          <w:rFonts w:ascii="Flareserif821 Lt BT" w:hAnsi="Flareserif821 Lt BT"/>
          <w:b/>
        </w:rPr>
        <w:t xml:space="preserve"> </w:t>
      </w:r>
      <w:r w:rsidR="005D5A93" w:rsidRPr="005D5A93">
        <w:rPr>
          <w:rFonts w:ascii="Flareserif821 Lt BT" w:hAnsi="Flareserif821 Lt BT"/>
          <w:b/>
          <w:color w:val="538135" w:themeColor="accent6" w:themeShade="BF"/>
        </w:rPr>
        <w:t>This form applies to indoor and outdoor traders.</w:t>
      </w:r>
    </w:p>
    <w:p w14:paraId="3C307066" w14:textId="5661158E" w:rsidR="00040001" w:rsidRDefault="003F1643" w:rsidP="008D737E">
      <w:pPr>
        <w:jc w:val="center"/>
        <w:rPr>
          <w:rStyle w:val="Hyperlink"/>
          <w:rFonts w:ascii="Flareserif821 Lt BT" w:hAnsi="Flareserif821 Lt BT"/>
          <w:b/>
        </w:rPr>
      </w:pPr>
      <w:hyperlink r:id="rId6" w:history="1">
        <w:r w:rsidR="00040001" w:rsidRPr="002005D1">
          <w:rPr>
            <w:rStyle w:val="Hyperlink"/>
            <w:rFonts w:ascii="Flareserif821 Lt BT" w:hAnsi="Flareserif821 Lt BT"/>
            <w:b/>
          </w:rPr>
          <w:t>https://www.leedssteampunkmarket.co.uk/food-and-drinks-traders.php</w:t>
        </w:r>
      </w:hyperlink>
      <w:r w:rsidR="00040001" w:rsidRPr="00040001">
        <w:rPr>
          <w:rStyle w:val="Hyperlink"/>
          <w:rFonts w:ascii="Flareserif821 Lt BT" w:hAnsi="Flareserif821 Lt BT"/>
          <w:b/>
        </w:rPr>
        <w:t xml:space="preserve"> </w:t>
      </w:r>
    </w:p>
    <w:p w14:paraId="2789BB5F" w14:textId="7D4787C4" w:rsidR="00400D46" w:rsidRDefault="00400D46" w:rsidP="008D737E">
      <w:pPr>
        <w:jc w:val="center"/>
        <w:rPr>
          <w:rFonts w:ascii="Flareserif821 Lt BT" w:hAnsi="Flareserif821 Lt BT"/>
          <w:b/>
          <w:color w:val="FF0000"/>
        </w:rPr>
      </w:pPr>
      <w:r w:rsidRPr="00400D46">
        <w:rPr>
          <w:rFonts w:ascii="Flareserif821 Lt BT" w:hAnsi="Flareserif821 Lt BT"/>
          <w:b/>
          <w:color w:val="FF0000"/>
        </w:rPr>
        <w:t xml:space="preserve">~~ </w:t>
      </w:r>
      <w:r>
        <w:rPr>
          <w:rFonts w:ascii="Flareserif821 Lt BT" w:hAnsi="Flareserif821 Lt BT"/>
          <w:b/>
          <w:color w:val="FF0000"/>
        </w:rPr>
        <w:t>Please r</w:t>
      </w:r>
      <w:r w:rsidRPr="00400D46">
        <w:rPr>
          <w:rFonts w:ascii="Flareserif821 Lt BT" w:hAnsi="Flareserif821 Lt BT"/>
          <w:b/>
          <w:color w:val="FF0000"/>
        </w:rPr>
        <w:t>ead the notes at the end of the form for guidance on the sections ~~</w:t>
      </w:r>
    </w:p>
    <w:p w14:paraId="7D7D93DB" w14:textId="399C4596" w:rsidR="0078635A" w:rsidRPr="00095372" w:rsidRDefault="0078635A" w:rsidP="008D737E">
      <w:pPr>
        <w:jc w:val="center"/>
        <w:rPr>
          <w:rFonts w:ascii="Flareserif821 Lt BT" w:hAnsi="Flareserif821 Lt BT"/>
          <w:b/>
          <w:color w:val="7030A0"/>
          <w:sz w:val="20"/>
          <w:szCs w:val="20"/>
        </w:rPr>
      </w:pP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YOU DO NOT NEED TO PRINT THIS FORM OFF – CLICK ENABLE EDITING AT THE TOP, FILL IN ONLINE, </w:t>
      </w:r>
      <w:r w:rsidR="003F1643">
        <w:rPr>
          <w:rFonts w:ascii="Flareserif821 Lt BT" w:hAnsi="Flareserif821 Lt BT"/>
          <w:b/>
          <w:color w:val="7030A0"/>
          <w:sz w:val="20"/>
          <w:szCs w:val="20"/>
        </w:rPr>
        <w:t xml:space="preserve">MAKE SURE YOU </w:t>
      </w: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RESAVE </w:t>
      </w:r>
      <w:r w:rsidR="003F1643">
        <w:rPr>
          <w:rFonts w:ascii="Flareserif821 Lt BT" w:hAnsi="Flareserif821 Lt BT"/>
          <w:b/>
          <w:color w:val="7030A0"/>
          <w:sz w:val="20"/>
          <w:szCs w:val="20"/>
        </w:rPr>
        <w:t xml:space="preserve">IT </w:t>
      </w: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AS A NEW NAME AND EMAIL IT BACK TO ME WITH </w:t>
      </w:r>
      <w:r w:rsidR="00040001">
        <w:rPr>
          <w:rFonts w:ascii="Flareserif821 Lt BT" w:hAnsi="Flareserif821 Lt BT"/>
          <w:b/>
          <w:color w:val="7030A0"/>
          <w:sz w:val="20"/>
          <w:szCs w:val="20"/>
        </w:rPr>
        <w:t>ALL CERTIFICATES ATTACHED. THANK YOU.</w:t>
      </w:r>
    </w:p>
    <w:bookmarkEnd w:id="0"/>
    <w:p w14:paraId="7D8F0361" w14:textId="77777777" w:rsidR="00F06208" w:rsidRPr="003D5BC9" w:rsidRDefault="00F06208" w:rsidP="00F06208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112"/>
        <w:gridCol w:w="3056"/>
        <w:gridCol w:w="1239"/>
        <w:gridCol w:w="4351"/>
      </w:tblGrid>
      <w:tr w:rsidR="00F06208" w14:paraId="684F8064" w14:textId="77777777" w:rsidTr="00B02D2C">
        <w:trPr>
          <w:trHeight w:val="4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9AF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Company Name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30A50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1"/>
          </w:p>
        </w:tc>
      </w:tr>
      <w:tr w:rsidR="00F06208" w14:paraId="2E55D928" w14:textId="77777777" w:rsidTr="00B02D2C">
        <w:trPr>
          <w:trHeight w:val="662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FD7ABB" w14:textId="27CAF351" w:rsidR="00F06208" w:rsidRPr="008D737E" w:rsidRDefault="00B02D2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Registered </w:t>
            </w:r>
            <w:r w:rsidR="00F06208" w:rsidRPr="008D737E">
              <w:rPr>
                <w:rFonts w:ascii="Flareserif821 Lt BT" w:hAnsi="Flareserif821 Lt BT"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5A422F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2"/>
          </w:p>
          <w:p w14:paraId="28A9CE4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</w:p>
          <w:p w14:paraId="6E4D80DF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</w:p>
        </w:tc>
      </w:tr>
      <w:tr w:rsidR="00F06208" w:rsidRPr="003D5BC9" w14:paraId="11A81E98" w14:textId="77777777" w:rsidTr="00B02D2C"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78ADF9" w14:textId="77777777" w:rsidR="00F06208" w:rsidRPr="008D737E" w:rsidRDefault="00F06208" w:rsidP="00117419">
            <w:pPr>
              <w:rPr>
                <w:rFonts w:ascii="Flareserif821 Lt BT" w:hAnsi="Flareserif821 Lt BT"/>
                <w:sz w:val="16"/>
                <w:szCs w:val="16"/>
              </w:rPr>
            </w:pP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B6E626" w14:textId="77777777" w:rsidR="00F06208" w:rsidRPr="008D737E" w:rsidRDefault="00F06208" w:rsidP="00117419">
            <w:pPr>
              <w:rPr>
                <w:rFonts w:ascii="Flareserif821 Lt BT" w:hAnsi="Flareserif821 Lt BT"/>
                <w:sz w:val="16"/>
                <w:szCs w:val="16"/>
              </w:rPr>
            </w:pPr>
          </w:p>
        </w:tc>
      </w:tr>
      <w:tr w:rsidR="00F06208" w14:paraId="149A887A" w14:textId="77777777" w:rsidTr="00B02D2C">
        <w:trPr>
          <w:trHeight w:val="4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5813" w14:textId="41F585F4" w:rsidR="00F06208" w:rsidRPr="008D737E" w:rsidRDefault="00F8337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Landline</w:t>
            </w:r>
            <w:r w:rsidR="00F06208" w:rsidRPr="008D737E">
              <w:rPr>
                <w:rFonts w:ascii="Flareserif821 Lt BT" w:hAnsi="Flareserif821 Lt BT"/>
              </w:rPr>
              <w:t xml:space="preserve"> No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CD36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3"/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514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Mobile No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D07A1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  <w:tr w:rsidR="00F06208" w14:paraId="541C9EC2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73C2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Email 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F9F3C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4"/>
          </w:p>
        </w:tc>
      </w:tr>
      <w:tr w:rsidR="00F06208" w14:paraId="2149D3F0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49C6" w14:textId="551A9DE5" w:rsidR="00F06208" w:rsidRPr="008D737E" w:rsidRDefault="0081353B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2</w:t>
            </w:r>
            <w:r w:rsidRPr="008D737E">
              <w:rPr>
                <w:rFonts w:ascii="Flareserif821 Lt BT" w:hAnsi="Flareserif821 Lt BT"/>
                <w:vertAlign w:val="superscript"/>
              </w:rPr>
              <w:t>nd</w:t>
            </w:r>
            <w:r w:rsidRPr="008D737E">
              <w:rPr>
                <w:rFonts w:ascii="Flareserif821 Lt BT" w:hAnsi="Flareserif821 Lt BT"/>
              </w:rPr>
              <w:t xml:space="preserve"> email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20DD7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  <w:tr w:rsidR="00F06208" w14:paraId="4C66DAA9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46812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Contact Name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931C3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5"/>
          </w:p>
        </w:tc>
      </w:tr>
      <w:tr w:rsidR="00F06208" w14:paraId="5A608C69" w14:textId="77777777" w:rsidTr="00B02D2C">
        <w:trPr>
          <w:trHeight w:val="25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DF508D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Please give a detailed description of your products/services.</w:t>
            </w:r>
          </w:p>
          <w:p w14:paraId="3221EBD1" w14:textId="349B3F3D" w:rsidR="00F06208" w:rsidRPr="008D737E" w:rsidRDefault="00F06208" w:rsidP="00117419">
            <w:pPr>
              <w:jc w:val="center"/>
              <w:rPr>
                <w:rFonts w:ascii="Flareserif821 Lt BT" w:hAnsi="Flareserif821 Lt BT"/>
                <w:sz w:val="18"/>
                <w:szCs w:val="18"/>
              </w:rPr>
            </w:pP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It is important to give us detailed information </w:t>
            </w:r>
            <w:r w:rsidR="006B650B">
              <w:rPr>
                <w:rFonts w:ascii="Flareserif821 Lt BT" w:hAnsi="Flareserif821 Lt BT"/>
                <w:sz w:val="18"/>
                <w:szCs w:val="18"/>
              </w:rPr>
              <w:t>and p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lease also attach a </w:t>
            </w:r>
            <w:r w:rsidR="00671F72" w:rsidRPr="008D737E">
              <w:rPr>
                <w:rFonts w:ascii="Flareserif821 Lt BT" w:hAnsi="Flareserif821 Lt BT"/>
                <w:sz w:val="18"/>
                <w:szCs w:val="18"/>
              </w:rPr>
              <w:t>selection of photo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>s to</w:t>
            </w:r>
            <w:r w:rsidR="003F1643">
              <w:rPr>
                <w:rFonts w:ascii="Flareserif821 Lt BT" w:hAnsi="Flareserif821 Lt BT"/>
                <w:sz w:val="18"/>
                <w:szCs w:val="18"/>
              </w:rPr>
              <w:t xml:space="preserve"> your reply to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 show examples of your products</w:t>
            </w:r>
            <w:r w:rsidR="006B650B">
              <w:rPr>
                <w:rFonts w:ascii="Flareserif821 Lt BT" w:hAnsi="Flareserif821 Lt BT"/>
                <w:sz w:val="18"/>
                <w:szCs w:val="18"/>
              </w:rPr>
              <w:t xml:space="preserve"> and stall set up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>.</w:t>
            </w:r>
          </w:p>
        </w:tc>
      </w:tr>
      <w:tr w:rsidR="00F06208" w14:paraId="4806E7CB" w14:textId="77777777" w:rsidTr="00B02D2C">
        <w:trPr>
          <w:trHeight w:val="345"/>
        </w:trPr>
        <w:tc>
          <w:tcPr>
            <w:tcW w:w="1075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79008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  <w:p w14:paraId="685D4E5B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</w:p>
          <w:p w14:paraId="5E93F5E3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</w:p>
          <w:p w14:paraId="4B9C58C9" w14:textId="77777777" w:rsidR="00F06208" w:rsidRPr="008D737E" w:rsidRDefault="00F06208" w:rsidP="00CF141C">
            <w:pPr>
              <w:rPr>
                <w:rFonts w:ascii="Flareserif821 Lt BT" w:hAnsi="Flareserif821 Lt BT"/>
              </w:rPr>
            </w:pPr>
          </w:p>
        </w:tc>
      </w:tr>
      <w:tr w:rsidR="00F06208" w14:paraId="70BDE75C" w14:textId="77777777" w:rsidTr="00B02D2C">
        <w:trPr>
          <w:trHeight w:val="55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7293E" w14:textId="1D7531A7" w:rsidR="00F06208" w:rsidRPr="008D737E" w:rsidRDefault="00B02D2C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Website/Online Shop Address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608D6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6"/>
          </w:p>
        </w:tc>
      </w:tr>
      <w:tr w:rsidR="00F06208" w14:paraId="1DB63AC9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061AAA9" w14:textId="707FD399" w:rsidR="00F06208" w:rsidRPr="008D737E" w:rsidRDefault="00B02D2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Facebook profile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DDCE125" w14:textId="77777777" w:rsidR="00F06208" w:rsidRDefault="00F06208" w:rsidP="001174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671F72" w14:paraId="69E36D3D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2F9EBB0" w14:textId="4C6DECDA" w:rsidR="00671F72" w:rsidRPr="008D737E" w:rsidRDefault="00B02D2C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 xml:space="preserve">Facebook </w:t>
            </w:r>
            <w:r>
              <w:rPr>
                <w:rFonts w:ascii="Flareserif821 Lt BT" w:hAnsi="Flareserif821 Lt BT"/>
              </w:rPr>
              <w:t xml:space="preserve">page </w:t>
            </w:r>
            <w:r w:rsidRPr="008D737E">
              <w:rPr>
                <w:rFonts w:ascii="Flareserif821 Lt BT" w:hAnsi="Flareserif821 Lt BT"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D3A164" w14:textId="77777777" w:rsidR="00671F72" w:rsidRDefault="00671F72" w:rsidP="00117419">
            <w:pPr>
              <w:rPr>
                <w:rFonts w:ascii="Calibri" w:hAnsi="Calibri"/>
              </w:rPr>
            </w:pPr>
          </w:p>
        </w:tc>
      </w:tr>
      <w:tr w:rsidR="006B650B" w14:paraId="4BD38E82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6ED332" w14:textId="7919A8A8" w:rsidR="006B650B" w:rsidRPr="008D737E" w:rsidRDefault="006B650B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Size of space needed</w:t>
            </w:r>
            <w:r w:rsidR="006718E7">
              <w:rPr>
                <w:rFonts w:ascii="Flareserif821 Lt BT" w:hAnsi="Flareserif821 Lt BT"/>
              </w:rPr>
              <w:t xml:space="preserve"> </w:t>
            </w:r>
            <w:r w:rsidR="006718E7" w:rsidRPr="00400D46">
              <w:rPr>
                <w:rFonts w:ascii="Flareserif821 Lt BT" w:hAnsi="Flareserif821 Lt BT"/>
                <w:b/>
                <w:color w:val="00B050"/>
                <w:sz w:val="22"/>
                <w:szCs w:val="22"/>
              </w:rPr>
              <w:t>*</w:t>
            </w:r>
            <w:r w:rsidR="006718E7">
              <w:rPr>
                <w:rFonts w:ascii="Flareserif821 Lt BT" w:hAnsi="Flareserif821 Lt BT"/>
                <w:b/>
                <w:color w:val="00B050"/>
                <w:sz w:val="22"/>
                <w:szCs w:val="22"/>
              </w:rPr>
              <w:t>*******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AA8E12E" w14:textId="77777777" w:rsidR="006B650B" w:rsidRDefault="006B650B" w:rsidP="00117419">
            <w:pPr>
              <w:rPr>
                <w:rFonts w:ascii="Calibri" w:hAnsi="Calibri"/>
              </w:rPr>
            </w:pPr>
          </w:p>
        </w:tc>
      </w:tr>
      <w:tr w:rsidR="006B650B" w14:paraId="6457F54D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8E23CD" w14:textId="27B8ABD7" w:rsidR="006B650B" w:rsidRDefault="006B650B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Do you need access to power or have </w:t>
            </w:r>
            <w:r w:rsidR="00783B1D">
              <w:rPr>
                <w:rFonts w:ascii="Flareserif821 Lt BT" w:hAnsi="Flareserif821 Lt BT"/>
              </w:rPr>
              <w:t xml:space="preserve">your </w:t>
            </w:r>
            <w:r>
              <w:rPr>
                <w:rFonts w:ascii="Flareserif821 Lt BT" w:hAnsi="Flareserif821 Lt BT"/>
              </w:rPr>
              <w:t xml:space="preserve">own </w:t>
            </w:r>
            <w:proofErr w:type="gramStart"/>
            <w:r>
              <w:rPr>
                <w:rFonts w:ascii="Flareserif821 Lt BT" w:hAnsi="Flareserif821 Lt BT"/>
              </w:rPr>
              <w:t>generator?</w:t>
            </w:r>
            <w:r w:rsidR="00783B1D" w:rsidRPr="00783B1D">
              <w:rPr>
                <w:rFonts w:ascii="Flareserif821 Lt BT" w:hAnsi="Flareserif821 Lt BT"/>
                <w:color w:val="00B050"/>
              </w:rPr>
              <w:t>*</w:t>
            </w:r>
            <w:proofErr w:type="gram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002353" w14:textId="63E2A1E1" w:rsidR="006B650B" w:rsidRDefault="006B650B" w:rsidP="00117419">
            <w:pPr>
              <w:rPr>
                <w:rFonts w:ascii="Calibri" w:hAnsi="Calibri"/>
              </w:rPr>
            </w:pPr>
          </w:p>
        </w:tc>
      </w:tr>
      <w:tr w:rsidR="001A3295" w14:paraId="207800EE" w14:textId="77777777" w:rsidTr="00B02D2C">
        <w:trPr>
          <w:trHeight w:val="354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18E127C" w14:textId="77777777" w:rsidR="001A3295" w:rsidRPr="008D737E" w:rsidRDefault="001A3295" w:rsidP="001A3295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31E341" w14:textId="270D5335" w:rsidR="001A3295" w:rsidRDefault="004B0C72" w:rsidP="001A3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4B0C72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– 6</w:t>
            </w:r>
            <w:r w:rsidRPr="004B0C72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October 202</w:t>
            </w:r>
            <w:r>
              <w:rPr>
                <w:rFonts w:ascii="Calibri" w:hAnsi="Calibri"/>
              </w:rPr>
              <w:t xml:space="preserve">4 </w:t>
            </w:r>
            <w:r w:rsidR="006718E7">
              <w:rPr>
                <w:rFonts w:ascii="Calibri" w:hAnsi="Calibri"/>
              </w:rPr>
              <w:t>(Leeds)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68259E" w14:textId="5DBFD220" w:rsidR="001A3295" w:rsidRDefault="004B0C72" w:rsidP="001A3295">
            <w:pPr>
              <w:rPr>
                <w:rFonts w:ascii="Calibri" w:hAnsi="Calibri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 tbc</w:t>
            </w:r>
          </w:p>
        </w:tc>
      </w:tr>
      <w:tr w:rsidR="006718E7" w14:paraId="64DD60C0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B994907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2935F18" w14:textId="66730925" w:rsidR="006718E7" w:rsidRDefault="004B0C72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Pr="004B0C72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November 2024</w:t>
            </w:r>
            <w:r>
              <w:rPr>
                <w:rFonts w:ascii="Calibri" w:hAnsi="Calibri"/>
              </w:rPr>
              <w:t xml:space="preserve"> (Wakefield)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B3F57B" w14:textId="69CFC768" w:rsidR="006718E7" w:rsidRPr="00400D46" w:rsidRDefault="004B0C72" w:rsidP="006718E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N/A AS </w:t>
            </w:r>
            <w:r>
              <w:rPr>
                <w:rFonts w:ascii="Calibri" w:hAnsi="Calibri"/>
                <w:color w:val="FF0000"/>
              </w:rPr>
              <w:t>SHOPPING CENTRE</w:t>
            </w:r>
          </w:p>
        </w:tc>
      </w:tr>
      <w:tr w:rsidR="006718E7" w14:paraId="15967E35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6C87EE8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C5885A" w14:textId="3BDC8405" w:rsidR="006718E7" w:rsidRDefault="004B0C72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Possibly Easter</w:t>
            </w:r>
            <w:r w:rsidR="003F1643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</w:t>
            </w:r>
            <w:r w:rsidR="003F1643">
              <w:rPr>
                <w:rFonts w:ascii="Calibri" w:hAnsi="Calibri"/>
              </w:rPr>
              <w:t xml:space="preserve">Commencing </w:t>
            </w:r>
            <w:r>
              <w:rPr>
                <w:rFonts w:ascii="Calibri" w:hAnsi="Calibri"/>
              </w:rPr>
              <w:t>Fri</w:t>
            </w:r>
            <w:r w:rsidR="003F1643">
              <w:rPr>
                <w:rFonts w:ascii="Calibri" w:hAnsi="Calibri"/>
              </w:rPr>
              <w:t xml:space="preserve"> 18</w:t>
            </w:r>
            <w:r w:rsidR="003F1643" w:rsidRPr="003F1643">
              <w:rPr>
                <w:rFonts w:ascii="Calibri" w:hAnsi="Calibri"/>
                <w:vertAlign w:val="superscript"/>
              </w:rPr>
              <w:t>th</w:t>
            </w:r>
            <w:r w:rsidR="003F1643">
              <w:rPr>
                <w:rFonts w:ascii="Calibri" w:hAnsi="Calibri"/>
                <w:vertAlign w:val="superscript"/>
              </w:rPr>
              <w:t xml:space="preserve"> </w:t>
            </w:r>
            <w:r w:rsidR="003F1643">
              <w:rPr>
                <w:rFonts w:ascii="Calibri" w:hAnsi="Calibri"/>
              </w:rPr>
              <w:t xml:space="preserve">April </w:t>
            </w:r>
            <w:r>
              <w:rPr>
                <w:rFonts w:ascii="Calibri" w:hAnsi="Calibri"/>
              </w:rPr>
              <w:t>2025</w:t>
            </w:r>
            <w:r w:rsidR="003F1643">
              <w:rPr>
                <w:rFonts w:ascii="Calibri" w:hAnsi="Calibri"/>
              </w:rPr>
              <w:t>, venue tbc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4B958F5" w14:textId="777EE46B" w:rsidR="006718E7" w:rsidRDefault="006718E7" w:rsidP="006718E7">
            <w:pPr>
              <w:rPr>
                <w:rFonts w:ascii="Calibri" w:hAnsi="Calibri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 tbc</w:t>
            </w:r>
          </w:p>
        </w:tc>
      </w:tr>
      <w:tr w:rsidR="004B0C72" w14:paraId="32364F33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BE1978D" w14:textId="77777777" w:rsidR="004B0C72" w:rsidRPr="008D737E" w:rsidRDefault="004B0C72" w:rsidP="004B0C72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87FF708" w14:textId="6E64E084" w:rsidR="004B0C72" w:rsidRDefault="004B0C72" w:rsidP="004B0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4B0C72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– 6</w:t>
            </w:r>
            <w:r w:rsidRPr="004B0C72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July 2025 (Leeds)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034BCA7" w14:textId="74439F2B" w:rsidR="004B0C72" w:rsidRPr="00400D46" w:rsidRDefault="004B0C72" w:rsidP="004B0C72">
            <w:pPr>
              <w:rPr>
                <w:rFonts w:ascii="Calibri" w:hAnsi="Calibri"/>
                <w:color w:val="FF0000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 tbc</w:t>
            </w:r>
          </w:p>
        </w:tc>
      </w:tr>
      <w:tr w:rsidR="004B0C72" w14:paraId="72BA2B06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9746A81" w14:textId="77777777" w:rsidR="004B0C72" w:rsidRPr="008D737E" w:rsidRDefault="004B0C72" w:rsidP="004B0C72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9D7C7B" w14:textId="72529D42" w:rsidR="004B0C72" w:rsidRDefault="003F1643" w:rsidP="004B0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3F1643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– 5</w:t>
            </w:r>
            <w:r w:rsidRPr="003F1643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October 2025 (venue tbc)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26B9FF" w14:textId="25397E56" w:rsidR="004B0C72" w:rsidRDefault="004B0C72" w:rsidP="004B0C72">
            <w:pPr>
              <w:rPr>
                <w:rFonts w:ascii="Calibri" w:hAnsi="Calibri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 tbc</w:t>
            </w:r>
          </w:p>
        </w:tc>
      </w:tr>
      <w:tr w:rsidR="004B0C72" w14:paraId="096E2F5B" w14:textId="77777777" w:rsidTr="00B02D2C">
        <w:trPr>
          <w:gridAfter w:val="3"/>
          <w:wAfter w:w="8646" w:type="dxa"/>
          <w:trHeight w:val="354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B1178A4" w14:textId="77777777" w:rsidR="004B0C72" w:rsidRPr="008D737E" w:rsidRDefault="004B0C72" w:rsidP="004B0C72">
            <w:pPr>
              <w:rPr>
                <w:rFonts w:ascii="Flareserif821 Lt BT" w:hAnsi="Flareserif821 Lt BT"/>
              </w:rPr>
            </w:pPr>
          </w:p>
        </w:tc>
      </w:tr>
      <w:tr w:rsidR="004B0C72" w14:paraId="5D6C0C01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B41029" w14:textId="7D57C2E2" w:rsidR="004B0C72" w:rsidRPr="008D737E" w:rsidRDefault="004B0C72" w:rsidP="004B0C72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lastRenderedPageBreak/>
              <w:t xml:space="preserve">If you advise available for several </w:t>
            </w:r>
            <w:proofErr w:type="gramStart"/>
            <w:r>
              <w:rPr>
                <w:rFonts w:ascii="Flareserif821 Lt BT" w:hAnsi="Flareserif821 Lt BT"/>
              </w:rPr>
              <w:t>events..</w:t>
            </w:r>
            <w:proofErr w:type="gram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8DCE5E3" w14:textId="1550A9B8" w:rsidR="004B0C72" w:rsidRPr="00CD68B8" w:rsidRDefault="004B0C72" w:rsidP="004B0C7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You</w:t>
            </w:r>
            <w:r w:rsidRPr="00F8337C">
              <w:rPr>
                <w:rFonts w:ascii="Calibri" w:hAnsi="Calibri"/>
              </w:rPr>
              <w:t xml:space="preserve"> will be sent information as</w:t>
            </w:r>
            <w:r>
              <w:rPr>
                <w:rFonts w:ascii="Calibri" w:hAnsi="Calibri"/>
              </w:rPr>
              <w:t xml:space="preserve"> each event</w:t>
            </w:r>
            <w:r w:rsidRPr="00F8337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comes up - please</w:t>
            </w:r>
            <w:r w:rsidRPr="00F8337C">
              <w:rPr>
                <w:rFonts w:ascii="Calibri" w:hAnsi="Calibri"/>
              </w:rPr>
              <w:t xml:space="preserve"> reply</w:t>
            </w:r>
            <w:r>
              <w:rPr>
                <w:rFonts w:ascii="Calibri" w:hAnsi="Calibri"/>
              </w:rPr>
              <w:t xml:space="preserve"> at the time to confirm you’re still able to do it. Not a problem if you can’t as I have quite a few names of others.</w:t>
            </w:r>
            <w:r w:rsidRPr="00400D46">
              <w:rPr>
                <w:rFonts w:ascii="Flareserif821 Lt BT" w:hAnsi="Flareserif821 Lt BT"/>
                <w:color w:val="FF0000"/>
              </w:rPr>
              <w:t xml:space="preserve"> add any further notes or comments in the section below</w:t>
            </w:r>
          </w:p>
        </w:tc>
      </w:tr>
      <w:tr w:rsidR="004B0C72" w14:paraId="183A5D83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683CC83" w14:textId="77777777" w:rsidR="004B0C72" w:rsidRDefault="004B0C72" w:rsidP="004B0C72">
            <w:pPr>
              <w:rPr>
                <w:rFonts w:ascii="Flareserif821 Lt BT" w:hAnsi="Flareserif821 Lt BT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9499DDF" w14:textId="415C03D3" w:rsidR="004B0C72" w:rsidRPr="00B02D2C" w:rsidRDefault="004B0C72" w:rsidP="004B0C72">
            <w:pPr>
              <w:jc w:val="center"/>
              <w:rPr>
                <w:rFonts w:ascii="Calibri" w:hAnsi="Calibri"/>
                <w:b/>
              </w:rPr>
            </w:pPr>
            <w:r w:rsidRPr="00B02D2C">
              <w:rPr>
                <w:rFonts w:ascii="Calibri" w:hAnsi="Calibri"/>
                <w:b/>
              </w:rPr>
              <w:t>CHECKLIST FOR ATTACHMENTS</w:t>
            </w:r>
          </w:p>
        </w:tc>
      </w:tr>
      <w:tr w:rsidR="004B0C72" w14:paraId="488B901A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232966B" w14:textId="772A9C3D" w:rsidR="004B0C72" w:rsidRPr="008D737E" w:rsidRDefault="004B0C72" w:rsidP="004B0C72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 xml:space="preserve">PLI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9C152A0" w14:textId="77777777" w:rsidR="004B0C72" w:rsidRDefault="004B0C72" w:rsidP="004B0C72">
            <w:pPr>
              <w:rPr>
                <w:rFonts w:ascii="Calibri" w:hAnsi="Calibri"/>
              </w:rPr>
            </w:pPr>
          </w:p>
        </w:tc>
      </w:tr>
      <w:tr w:rsidR="004B0C72" w14:paraId="38BF53EA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D241654" w14:textId="1AAC6FC9" w:rsidR="004B0C72" w:rsidRPr="008D737E" w:rsidRDefault="004B0C72" w:rsidP="004B0C72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FSA Food Hygiene Rating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C796909" w14:textId="77777777" w:rsidR="004B0C72" w:rsidRDefault="004B0C72" w:rsidP="004B0C72">
            <w:pPr>
              <w:rPr>
                <w:rFonts w:ascii="Calibri" w:hAnsi="Calibri"/>
              </w:rPr>
            </w:pPr>
          </w:p>
        </w:tc>
      </w:tr>
      <w:tr w:rsidR="004B0C72" w14:paraId="54B0E15C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D6C3E1" w14:textId="0C1EF512" w:rsidR="004B0C72" w:rsidRPr="008D737E" w:rsidRDefault="004B0C72" w:rsidP="004B0C72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Level 2 Food Safety in Catering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6256C1A" w14:textId="77777777" w:rsidR="004B0C72" w:rsidRDefault="004B0C72" w:rsidP="004B0C72">
            <w:pPr>
              <w:rPr>
                <w:rFonts w:ascii="Calibri" w:hAnsi="Calibri"/>
              </w:rPr>
            </w:pPr>
          </w:p>
        </w:tc>
      </w:tr>
      <w:tr w:rsidR="004B0C72" w14:paraId="7A80B2BD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26F6DF6" w14:textId="4FEC29B5" w:rsidR="004B0C72" w:rsidRPr="008D737E" w:rsidRDefault="004B0C72" w:rsidP="004B0C72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Outdoor Catering Checklist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DA3DC7" w14:textId="2B30AF0E" w:rsidR="004B0C72" w:rsidRDefault="004B0C72" w:rsidP="004B0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4B0C72" w14:paraId="66574E6D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753E0A5" w14:textId="7529D1C0" w:rsidR="004B0C72" w:rsidRPr="00B02D2C" w:rsidRDefault="004B0C72" w:rsidP="004B0C72">
            <w:pPr>
              <w:rPr>
                <w:rFonts w:ascii="Flareserif821 Lt BT" w:hAnsi="Flareserif821 Lt BT"/>
              </w:rPr>
            </w:pPr>
            <w:r w:rsidRPr="006B650B">
              <w:rPr>
                <w:rFonts w:ascii="Flareserif821 Lt BT" w:hAnsi="Flareserif821 Lt BT"/>
              </w:rPr>
              <w:t>Food Safety Management System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7DDE2ED" w14:textId="77777777" w:rsidR="004B0C72" w:rsidRDefault="004B0C72" w:rsidP="004B0C72">
            <w:pPr>
              <w:rPr>
                <w:rFonts w:ascii="Calibri" w:hAnsi="Calibri"/>
              </w:rPr>
            </w:pPr>
          </w:p>
        </w:tc>
      </w:tr>
      <w:tr w:rsidR="004B0C72" w14:paraId="5A8F72F7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365C32C" w14:textId="7A089D96" w:rsidR="004B0C72" w:rsidRPr="00B02D2C" w:rsidRDefault="004B0C72" w:rsidP="004B0C72">
            <w:pPr>
              <w:rPr>
                <w:rFonts w:ascii="Flareserif821 Lt BT" w:hAnsi="Flareserif821 Lt BT"/>
              </w:rPr>
            </w:pPr>
            <w:r w:rsidRPr="006B650B">
              <w:rPr>
                <w:rFonts w:ascii="Flareserif821 Lt BT" w:hAnsi="Flareserif821 Lt BT"/>
              </w:rPr>
              <w:t>Risk Assessment</w:t>
            </w:r>
            <w:r>
              <w:rPr>
                <w:rFonts w:ascii="Flareserif821 Lt BT" w:hAnsi="Flareserif821 Lt BT"/>
              </w:rPr>
              <w:t xml:space="preserve"> </w:t>
            </w:r>
            <w:r w:rsidRPr="00783B1D">
              <w:rPr>
                <w:rFonts w:ascii="Flareserif821 Lt BT" w:hAnsi="Flareserif821 Lt BT"/>
                <w:color w:val="00B050"/>
              </w:rPr>
              <w:t>******</w:t>
            </w:r>
            <w:r>
              <w:rPr>
                <w:rFonts w:ascii="Flareserif821 Lt BT" w:hAnsi="Flareserif821 Lt BT"/>
                <w:color w:val="00B050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1FD3964" w14:textId="77777777" w:rsidR="004B0C72" w:rsidRDefault="004B0C72" w:rsidP="004B0C72">
            <w:pPr>
              <w:rPr>
                <w:rFonts w:ascii="Calibri" w:hAnsi="Calibri"/>
              </w:rPr>
            </w:pPr>
          </w:p>
        </w:tc>
      </w:tr>
      <w:tr w:rsidR="004B0C72" w14:paraId="252248CB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F030317" w14:textId="102AE6FA" w:rsidR="004B0C72" w:rsidRPr="008D737E" w:rsidRDefault="004B0C72" w:rsidP="004B0C72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Any other notes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485FEBD" w14:textId="77777777" w:rsidR="004B0C72" w:rsidRDefault="004B0C72" w:rsidP="004B0C72">
            <w:pPr>
              <w:rPr>
                <w:rFonts w:ascii="Calibri" w:hAnsi="Calibri"/>
              </w:rPr>
            </w:pPr>
          </w:p>
          <w:p w14:paraId="038A854F" w14:textId="77777777" w:rsidR="004B0C72" w:rsidRDefault="004B0C72" w:rsidP="004B0C72">
            <w:pPr>
              <w:rPr>
                <w:rFonts w:ascii="Calibri" w:hAnsi="Calibri"/>
              </w:rPr>
            </w:pPr>
          </w:p>
          <w:p w14:paraId="519A3CFB" w14:textId="7428E9B5" w:rsidR="004B0C72" w:rsidRDefault="004B0C72" w:rsidP="004B0C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4B0C72" w14:paraId="581B5A54" w14:textId="77777777" w:rsidTr="00B02D2C"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F4F64E5" w14:textId="46439D8A" w:rsidR="004B0C72" w:rsidRPr="008D737E" w:rsidRDefault="004B0C72" w:rsidP="004B0C72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Signed</w:t>
            </w:r>
            <w:r>
              <w:rPr>
                <w:rFonts w:ascii="Flareserif821 Lt BT" w:hAnsi="Flareserif821 Lt BT"/>
              </w:rPr>
              <w:t xml:space="preserve"> &amp; Date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3DE742B" w14:textId="1FE18F06" w:rsidR="004B0C72" w:rsidRDefault="004B0C72" w:rsidP="004B0C72">
            <w:pPr>
              <w:rPr>
                <w:rFonts w:ascii="Calibri" w:hAnsi="Calibri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</w:tbl>
    <w:p w14:paraId="7F368F36" w14:textId="77777777" w:rsidR="00A4629F" w:rsidRDefault="00A4629F" w:rsidP="00F06208">
      <w:pPr>
        <w:rPr>
          <w:rFonts w:ascii="Flareserif821 Lt BT" w:hAnsi="Flareserif821 Lt BT"/>
        </w:rPr>
      </w:pPr>
    </w:p>
    <w:p w14:paraId="6C24DD6B" w14:textId="1F850C2D" w:rsidR="00A4629F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 xml:space="preserve">On receipt of this form, </w:t>
      </w:r>
      <w:r w:rsidR="006B650B">
        <w:rPr>
          <w:rFonts w:ascii="Flareserif821 Lt BT" w:hAnsi="Flareserif821 Lt BT"/>
        </w:rPr>
        <w:t xml:space="preserve">I will reply so you know you are </w:t>
      </w:r>
      <w:proofErr w:type="gramStart"/>
      <w:r w:rsidR="006B650B">
        <w:rPr>
          <w:rFonts w:ascii="Flareserif821 Lt BT" w:hAnsi="Flareserif821 Lt BT"/>
        </w:rPr>
        <w:t>definitely booked</w:t>
      </w:r>
      <w:proofErr w:type="gramEnd"/>
      <w:r w:rsidR="006B650B">
        <w:rPr>
          <w:rFonts w:ascii="Flareserif821 Lt BT" w:hAnsi="Flareserif821 Lt BT"/>
        </w:rPr>
        <w:t xml:space="preserve"> in</w:t>
      </w:r>
      <w:r w:rsidR="0008260C">
        <w:rPr>
          <w:rFonts w:ascii="Flareserif821 Lt BT" w:hAnsi="Flareserif821 Lt BT"/>
        </w:rPr>
        <w:t xml:space="preserve"> and send you an invoice for your deposit</w:t>
      </w:r>
      <w:r w:rsidR="002E46AC">
        <w:rPr>
          <w:rFonts w:ascii="Flareserif821 Lt BT" w:hAnsi="Flareserif821 Lt BT"/>
        </w:rPr>
        <w:t>.</w:t>
      </w:r>
      <w:r w:rsidR="0008260C">
        <w:rPr>
          <w:rFonts w:ascii="Flareserif821 Lt BT" w:hAnsi="Flareserif821 Lt BT"/>
        </w:rPr>
        <w:t xml:space="preserve"> This is new and is non-refundable due to food traders pulling out with little or no notice in the past leaving me with no hot food available.</w:t>
      </w:r>
    </w:p>
    <w:p w14:paraId="3D3E3DD0" w14:textId="02CF32F2" w:rsidR="00D5573E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 xml:space="preserve">Full payment </w:t>
      </w:r>
      <w:r w:rsidR="006B650B">
        <w:rPr>
          <w:rFonts w:ascii="Flareserif821 Lt BT" w:hAnsi="Flareserif821 Lt BT"/>
        </w:rPr>
        <w:t>is taken at the end of the weekend of the 10% of your takings minus your £20 deposit.</w:t>
      </w:r>
      <w:r w:rsidR="00040001">
        <w:rPr>
          <w:rFonts w:ascii="Flareserif821 Lt BT" w:hAnsi="Flareserif821 Lt BT"/>
        </w:rPr>
        <w:t xml:space="preserve"> Don’t forget I try out your wares for lunch for </w:t>
      </w:r>
      <w:r w:rsidR="00A00757">
        <w:rPr>
          <w:rFonts w:ascii="Flareserif821 Lt BT" w:hAnsi="Flareserif821 Lt BT"/>
        </w:rPr>
        <w:t>my</w:t>
      </w:r>
      <w:r w:rsidR="00040001">
        <w:rPr>
          <w:rFonts w:ascii="Flareserif821 Lt BT" w:hAnsi="Flareserif821 Lt BT"/>
        </w:rPr>
        <w:t xml:space="preserve">self +1 </w:t>
      </w:r>
      <w:r w:rsidR="00040001" w:rsidRPr="00040001">
        <w:rPr>
          <mc:AlternateContent>
            <mc:Choice Requires="w16se">
              <w:rFonts w:ascii="Flareserif821 Lt BT" w:hAnsi="Flareserif821 Lt B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ED2837" w14:textId="77777777" w:rsidR="00A4629F" w:rsidRDefault="00F06208" w:rsidP="00F06208">
      <w:pPr>
        <w:rPr>
          <w:rFonts w:ascii="Flareserif821 Lt BT" w:hAnsi="Flareserif821 Lt BT"/>
        </w:rPr>
      </w:pPr>
      <w:r w:rsidRPr="008D737E">
        <w:rPr>
          <w:rFonts w:ascii="Flareserif821 Lt BT" w:hAnsi="Flareserif821 Lt BT"/>
        </w:rPr>
        <w:t>No pitch is confirmed without an email from LSM</w:t>
      </w:r>
      <w:r w:rsidR="00A4629F">
        <w:rPr>
          <w:rFonts w:ascii="Flareserif821 Lt BT" w:hAnsi="Flareserif821 Lt BT"/>
        </w:rPr>
        <w:t xml:space="preserve"> to confirm payment received</w:t>
      </w:r>
      <w:r w:rsidRPr="008D737E">
        <w:rPr>
          <w:rFonts w:ascii="Flareserif821 Lt BT" w:hAnsi="Flareserif821 Lt BT"/>
        </w:rPr>
        <w:t xml:space="preserve">. </w:t>
      </w:r>
    </w:p>
    <w:p w14:paraId="3DA7895B" w14:textId="77777777" w:rsidR="00783B1D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>Thank</w:t>
      </w:r>
      <w:r w:rsidR="00F8337C">
        <w:rPr>
          <w:rFonts w:ascii="Flareserif821 Lt BT" w:hAnsi="Flareserif821 Lt BT"/>
        </w:rPr>
        <w:t xml:space="preserve"> </w:t>
      </w:r>
      <w:r w:rsidR="00F06208" w:rsidRPr="008D737E">
        <w:rPr>
          <w:rFonts w:ascii="Flareserif821 Lt BT" w:hAnsi="Flareserif821 Lt BT"/>
        </w:rPr>
        <w:t>you for your understanding.</w:t>
      </w:r>
    </w:p>
    <w:p w14:paraId="7D513FC4" w14:textId="0E1760EC" w:rsidR="00F06208" w:rsidRPr="00783B1D" w:rsidRDefault="00783B1D" w:rsidP="00783B1D">
      <w:pPr>
        <w:jc w:val="center"/>
        <w:rPr>
          <w:rFonts w:ascii="Flareserif821 Lt BT" w:hAnsi="Flareserif821 Lt BT"/>
          <w:color w:val="C00000"/>
        </w:rPr>
      </w:pPr>
      <w:r w:rsidRPr="00783B1D">
        <w:rPr>
          <w:rFonts w:ascii="Flareserif821 Lt BT" w:hAnsi="Flareserif821 Lt BT"/>
          <w:color w:val="C00000"/>
        </w:rPr>
        <w:t>All food stalls should be registered with their local authority and must have a food hygiene rating of 3 or above.</w:t>
      </w:r>
    </w:p>
    <w:p w14:paraId="657608AC" w14:textId="77777777" w:rsidR="00783B1D" w:rsidRDefault="00783B1D" w:rsidP="00F06208">
      <w:pPr>
        <w:rPr>
          <w:rFonts w:ascii="Flareserif821 Lt BT" w:hAnsi="Flareserif821 Lt BT"/>
        </w:rPr>
      </w:pPr>
    </w:p>
    <w:p w14:paraId="1AA227C3" w14:textId="24156A2D" w:rsidR="00CF141C" w:rsidRPr="00F8337C" w:rsidRDefault="00783B1D" w:rsidP="00CF141C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 </w:t>
      </w:r>
      <w:r>
        <w:rPr>
          <w:rFonts w:ascii="Flareserif821 Lt BT" w:hAnsi="Flareserif821 Lt BT"/>
          <w:sz w:val="22"/>
          <w:szCs w:val="22"/>
        </w:rPr>
        <w:t>Power may be accessible – you will need a LONG extension lead in case it’s not right next to you. Preferable to have your own generator.</w:t>
      </w:r>
    </w:p>
    <w:p w14:paraId="544E786E" w14:textId="7A466EA7" w:rsidR="00CC346A" w:rsidRPr="00F8337C" w:rsidRDefault="00CC346A" w:rsidP="00CC346A">
      <w:pPr>
        <w:rPr>
          <w:rFonts w:ascii="Flareserif821 Lt BT" w:hAnsi="Flareserif821 Lt BT"/>
          <w:sz w:val="22"/>
          <w:szCs w:val="22"/>
        </w:rPr>
      </w:pPr>
      <w:bookmarkStart w:id="9" w:name="_Hlk529201996"/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 w:rsidR="00783B1D">
        <w:rPr>
          <w:rFonts w:ascii="Flareserif821 Lt BT" w:hAnsi="Flareserif821 Lt BT"/>
          <w:b/>
          <w:color w:val="00B050"/>
          <w:sz w:val="22"/>
          <w:szCs w:val="22"/>
        </w:rPr>
        <w:t>*</w:t>
      </w:r>
      <w:r w:rsidR="00853C52">
        <w:rPr>
          <w:rFonts w:ascii="Flareserif821 Lt BT" w:hAnsi="Flareserif821 Lt BT"/>
          <w:b/>
          <w:color w:val="00B050"/>
          <w:sz w:val="22"/>
          <w:szCs w:val="22"/>
        </w:rPr>
        <w:t xml:space="preserve"> </w:t>
      </w:r>
      <w:r w:rsidRPr="00F8337C">
        <w:rPr>
          <w:rFonts w:ascii="Flareserif821 Lt BT" w:hAnsi="Flareserif821 Lt BT"/>
          <w:sz w:val="22"/>
          <w:szCs w:val="22"/>
        </w:rPr>
        <w:t xml:space="preserve">The only </w:t>
      </w:r>
      <w:bookmarkEnd w:id="9"/>
      <w:r w:rsidRPr="00F8337C">
        <w:rPr>
          <w:rFonts w:ascii="Flareserif821 Lt BT" w:hAnsi="Flareserif821 Lt BT"/>
          <w:sz w:val="22"/>
          <w:szCs w:val="22"/>
        </w:rPr>
        <w:t xml:space="preserve">reason for replying "no" to previous question is because you've not got </w:t>
      </w:r>
      <w:r w:rsidR="00783B1D">
        <w:rPr>
          <w:rFonts w:ascii="Flareserif821 Lt BT" w:hAnsi="Flareserif821 Lt BT"/>
          <w:sz w:val="22"/>
          <w:szCs w:val="22"/>
        </w:rPr>
        <w:t>your renewal</w:t>
      </w:r>
      <w:r w:rsidRPr="00F8337C">
        <w:rPr>
          <w:rFonts w:ascii="Flareserif821 Lt BT" w:hAnsi="Flareserif821 Lt BT"/>
          <w:sz w:val="22"/>
          <w:szCs w:val="22"/>
        </w:rPr>
        <w:t xml:space="preserve"> yet and getting it started closer to the date of the event</w:t>
      </w:r>
      <w:r w:rsidR="00783B1D">
        <w:rPr>
          <w:rFonts w:ascii="Flareserif821 Lt BT" w:hAnsi="Flareserif821 Lt BT"/>
          <w:sz w:val="22"/>
          <w:szCs w:val="22"/>
        </w:rPr>
        <w:t>.</w:t>
      </w:r>
    </w:p>
    <w:p w14:paraId="15AEE4B3" w14:textId="6CC9DFBF" w:rsidR="00783B1D" w:rsidRDefault="00CC346A" w:rsidP="00CC346A">
      <w:pPr>
        <w:rPr>
          <w:rFonts w:ascii="Flareserif821 Lt BT" w:hAnsi="Flareserif821 Lt BT"/>
          <w:sz w:val="22"/>
          <w:szCs w:val="22"/>
        </w:rPr>
      </w:pPr>
      <w:r w:rsidRPr="00F8337C">
        <w:rPr>
          <w:rFonts w:ascii="Flareserif821 Lt BT" w:hAnsi="Flareserif821 Lt BT"/>
          <w:sz w:val="22"/>
          <w:szCs w:val="22"/>
        </w:rPr>
        <w:t xml:space="preserve">Send either the original downloaded document the insurers sent you. It will be called Statement </w:t>
      </w:r>
      <w:r w:rsidR="00040001">
        <w:rPr>
          <w:rFonts w:ascii="Flareserif821 Lt BT" w:hAnsi="Flareserif821 Lt BT"/>
          <w:sz w:val="22"/>
          <w:szCs w:val="22"/>
        </w:rPr>
        <w:t>o</w:t>
      </w:r>
      <w:r w:rsidRPr="00F8337C">
        <w:rPr>
          <w:rFonts w:ascii="Flareserif821 Lt BT" w:hAnsi="Flareserif821 Lt BT"/>
          <w:sz w:val="22"/>
          <w:szCs w:val="22"/>
        </w:rPr>
        <w:t xml:space="preserve">f Insurance or Certificate </w:t>
      </w:r>
      <w:r w:rsidR="00040001">
        <w:rPr>
          <w:rFonts w:ascii="Flareserif821 Lt BT" w:hAnsi="Flareserif821 Lt BT"/>
          <w:sz w:val="22"/>
          <w:szCs w:val="22"/>
        </w:rPr>
        <w:t>o</w:t>
      </w:r>
      <w:r w:rsidRPr="00F8337C">
        <w:rPr>
          <w:rFonts w:ascii="Flareserif821 Lt BT" w:hAnsi="Flareserif821 Lt BT"/>
          <w:sz w:val="22"/>
          <w:szCs w:val="22"/>
        </w:rPr>
        <w:t xml:space="preserve">f Insurance. If not scan it in and send as an attachment. If you are taking a photo please ensure you have a large size/resolution so that I can zoom in on it and read it! Then attach it to the email. Most insurance companies will allow you to take out </w:t>
      </w:r>
      <w:r w:rsidR="00783B1D">
        <w:rPr>
          <w:rFonts w:ascii="Flareserif821 Lt BT" w:hAnsi="Flareserif821 Lt BT"/>
          <w:sz w:val="22"/>
          <w:szCs w:val="22"/>
        </w:rPr>
        <w:t xml:space="preserve">new </w:t>
      </w:r>
      <w:r w:rsidRPr="00F8337C">
        <w:rPr>
          <w:rFonts w:ascii="Flareserif821 Lt BT" w:hAnsi="Flareserif821 Lt BT"/>
          <w:sz w:val="22"/>
          <w:szCs w:val="22"/>
        </w:rPr>
        <w:t>PLI (or renew it) and for it to be dated in advance commencing from the actual trading date to save you paying for dead time.</w:t>
      </w:r>
    </w:p>
    <w:p w14:paraId="0C446BE8" w14:textId="7B4D66AA" w:rsidR="00CC346A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Pr="00783B1D">
        <w:rPr>
          <w:rFonts w:ascii="Flareserif821 Lt BT" w:hAnsi="Flareserif821 Lt BT"/>
          <w:sz w:val="22"/>
          <w:szCs w:val="22"/>
        </w:rPr>
        <w:t xml:space="preserve">is </w:t>
      </w:r>
      <w:r>
        <w:rPr>
          <w:rFonts w:ascii="Flareserif821 Lt BT" w:hAnsi="Flareserif821 Lt BT"/>
          <w:sz w:val="22"/>
          <w:szCs w:val="22"/>
        </w:rPr>
        <w:t xml:space="preserve">must </w:t>
      </w:r>
      <w:r w:rsidRPr="00783B1D">
        <w:rPr>
          <w:rFonts w:ascii="Flareserif821 Lt BT" w:hAnsi="Flareserif821 Lt BT"/>
          <w:sz w:val="22"/>
          <w:szCs w:val="22"/>
        </w:rPr>
        <w:t>show contact address, trading address</w:t>
      </w:r>
      <w:r>
        <w:rPr>
          <w:rFonts w:ascii="Flareserif821 Lt BT" w:hAnsi="Flareserif821 Lt BT"/>
          <w:sz w:val="22"/>
          <w:szCs w:val="22"/>
        </w:rPr>
        <w:t xml:space="preserve"> and</w:t>
      </w:r>
      <w:r w:rsidRPr="00783B1D">
        <w:rPr>
          <w:rFonts w:ascii="Flareserif821 Lt BT" w:hAnsi="Flareserif821 Lt BT"/>
          <w:sz w:val="22"/>
          <w:szCs w:val="22"/>
        </w:rPr>
        <w:t xml:space="preserve"> local authority with whom they are registered</w:t>
      </w:r>
      <w:r>
        <w:rPr>
          <w:rFonts w:ascii="Flareserif821 Lt BT" w:hAnsi="Flareserif821 Lt BT"/>
          <w:sz w:val="22"/>
          <w:szCs w:val="22"/>
        </w:rPr>
        <w:t>.</w:t>
      </w:r>
    </w:p>
    <w:p w14:paraId="12A6A2B1" w14:textId="203A6483" w:rsidR="00783B1D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Pr="00783B1D">
        <w:rPr>
          <w:rFonts w:ascii="Flareserif821 Lt BT" w:hAnsi="Flareserif821 Lt BT"/>
          <w:sz w:val="22"/>
          <w:szCs w:val="22"/>
        </w:rPr>
        <w:t>is is what was formerly Basic Food Hygiene</w:t>
      </w:r>
      <w:r>
        <w:rPr>
          <w:rFonts w:ascii="Flareserif821 Lt BT" w:hAnsi="Flareserif821 Lt BT"/>
          <w:sz w:val="22"/>
          <w:szCs w:val="22"/>
        </w:rPr>
        <w:t xml:space="preserve"> and needed</w:t>
      </w:r>
      <w:r w:rsidRPr="00783B1D">
        <w:rPr>
          <w:rFonts w:ascii="Flareserif821 Lt BT" w:hAnsi="Flareserif821 Lt BT"/>
          <w:sz w:val="22"/>
          <w:szCs w:val="22"/>
        </w:rPr>
        <w:t xml:space="preserve"> for all people working on your stall.</w:t>
      </w:r>
    </w:p>
    <w:p w14:paraId="60739332" w14:textId="3BDBA2BD" w:rsidR="00783B1D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="00040001">
        <w:rPr>
          <w:rFonts w:ascii="Flareserif821 Lt BT" w:hAnsi="Flareserif821 Lt BT"/>
          <w:sz w:val="22"/>
          <w:szCs w:val="22"/>
        </w:rPr>
        <w:t xml:space="preserve">e </w:t>
      </w:r>
      <w:r w:rsidR="00040001" w:rsidRPr="00040001">
        <w:rPr>
          <w:rFonts w:ascii="Flareserif821 Lt BT" w:hAnsi="Flareserif821 Lt BT"/>
          <w:sz w:val="22"/>
          <w:szCs w:val="22"/>
        </w:rPr>
        <w:t xml:space="preserve">Outdoor Catering Checklist based on </w:t>
      </w:r>
      <w:r w:rsidR="00040001">
        <w:rPr>
          <w:rFonts w:ascii="Flareserif821 Lt BT" w:hAnsi="Flareserif821 Lt BT"/>
          <w:sz w:val="22"/>
          <w:szCs w:val="22"/>
        </w:rPr>
        <w:t>local authority’s</w:t>
      </w:r>
      <w:r w:rsidR="00040001" w:rsidRPr="00040001">
        <w:rPr>
          <w:rFonts w:ascii="Flareserif821 Lt BT" w:hAnsi="Flareserif821 Lt BT"/>
          <w:sz w:val="22"/>
          <w:szCs w:val="22"/>
        </w:rPr>
        <w:t xml:space="preserve"> national guidance and must be filled in by every food trader and indoor traders doing anything edible.</w:t>
      </w:r>
    </w:p>
    <w:p w14:paraId="73FEF6FC" w14:textId="5A78E931" w:rsidR="00040001" w:rsidRDefault="00040001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 </w:t>
      </w:r>
      <w:r w:rsidRPr="00F8337C">
        <w:rPr>
          <w:rFonts w:ascii="Flareserif821 Lt BT" w:hAnsi="Flareserif821 Lt BT"/>
          <w:sz w:val="22"/>
          <w:szCs w:val="22"/>
        </w:rPr>
        <w:t>T</w:t>
      </w:r>
      <w:r w:rsidRPr="00040001">
        <w:rPr>
          <w:rFonts w:ascii="Flareserif821 Lt BT" w:hAnsi="Flareserif821 Lt BT"/>
          <w:sz w:val="22"/>
          <w:szCs w:val="22"/>
        </w:rPr>
        <w:t>here must be a Food Safety Management System in place for the business. Appropriate sections of this should be available at the event. It should specifically address the practices being undertaken at the event</w:t>
      </w:r>
      <w:r>
        <w:rPr>
          <w:rFonts w:ascii="Flareserif821 Lt BT" w:hAnsi="Flareserif821 Lt BT"/>
          <w:sz w:val="22"/>
          <w:szCs w:val="22"/>
        </w:rPr>
        <w:t>.</w:t>
      </w:r>
    </w:p>
    <w:p w14:paraId="6B96E147" w14:textId="68682D70" w:rsidR="00040001" w:rsidRDefault="00040001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****** </w:t>
      </w:r>
      <w:r>
        <w:rPr>
          <w:rFonts w:ascii="Flareserif821 Lt BT" w:hAnsi="Flareserif821 Lt BT"/>
          <w:sz w:val="22"/>
          <w:szCs w:val="22"/>
        </w:rPr>
        <w:t>I</w:t>
      </w:r>
      <w:r w:rsidRPr="00040001">
        <w:rPr>
          <w:rFonts w:ascii="Flareserif821 Lt BT" w:hAnsi="Flareserif821 Lt BT"/>
          <w:sz w:val="22"/>
          <w:szCs w:val="22"/>
        </w:rPr>
        <w:t xml:space="preserve">f you don't have </w:t>
      </w:r>
      <w:r>
        <w:rPr>
          <w:rFonts w:ascii="Flareserif821 Lt BT" w:hAnsi="Flareserif821 Lt BT"/>
          <w:sz w:val="22"/>
          <w:szCs w:val="22"/>
        </w:rPr>
        <w:t>a R.A.</w:t>
      </w:r>
      <w:r w:rsidRPr="00040001">
        <w:rPr>
          <w:rFonts w:ascii="Flareserif821 Lt BT" w:hAnsi="Flareserif821 Lt BT"/>
          <w:sz w:val="22"/>
          <w:szCs w:val="22"/>
        </w:rPr>
        <w:t xml:space="preserve"> basic templates can be found online, it's all mainly common sense!</w:t>
      </w:r>
    </w:p>
    <w:p w14:paraId="7FA41DFD" w14:textId="0A01FF40" w:rsidR="006718E7" w:rsidRPr="00F8337C" w:rsidRDefault="006718E7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******* </w:t>
      </w:r>
      <w:r w:rsidRPr="006718E7">
        <w:rPr>
          <w:rFonts w:ascii="Flareserif821 Lt BT" w:hAnsi="Flareserif821 Lt BT"/>
          <w:bCs/>
          <w:sz w:val="22"/>
          <w:szCs w:val="22"/>
        </w:rPr>
        <w:t>If outdoor, dimensions of your set up</w:t>
      </w:r>
      <w:r>
        <w:rPr>
          <w:rFonts w:ascii="Flareserif821 Lt BT" w:hAnsi="Flareserif821 Lt BT"/>
          <w:bCs/>
          <w:sz w:val="22"/>
          <w:szCs w:val="22"/>
        </w:rPr>
        <w:t>. If indoor, single table or two. Indoor traders charged at normal pitch fee per 6ft.</w:t>
      </w:r>
    </w:p>
    <w:sectPr w:rsidR="006718E7" w:rsidRPr="00F8337C" w:rsidSect="00F0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reserif8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6AAE"/>
    <w:multiLevelType w:val="hybridMultilevel"/>
    <w:tmpl w:val="F454E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5354"/>
    <w:multiLevelType w:val="hybridMultilevel"/>
    <w:tmpl w:val="FFC4A9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50628">
    <w:abstractNumId w:val="0"/>
  </w:num>
  <w:num w:numId="2" w16cid:durableId="30100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08"/>
    <w:rsid w:val="00040001"/>
    <w:rsid w:val="0008260C"/>
    <w:rsid w:val="00095372"/>
    <w:rsid w:val="001352DE"/>
    <w:rsid w:val="001A3295"/>
    <w:rsid w:val="0020635F"/>
    <w:rsid w:val="002E46AC"/>
    <w:rsid w:val="00312F76"/>
    <w:rsid w:val="003922AF"/>
    <w:rsid w:val="003F1643"/>
    <w:rsid w:val="00400D46"/>
    <w:rsid w:val="0044319B"/>
    <w:rsid w:val="004B0C72"/>
    <w:rsid w:val="005D5A93"/>
    <w:rsid w:val="00613727"/>
    <w:rsid w:val="00633EE5"/>
    <w:rsid w:val="006718E7"/>
    <w:rsid w:val="00671F72"/>
    <w:rsid w:val="0067349F"/>
    <w:rsid w:val="006B650B"/>
    <w:rsid w:val="006C640C"/>
    <w:rsid w:val="00783B1D"/>
    <w:rsid w:val="0078635A"/>
    <w:rsid w:val="0081353B"/>
    <w:rsid w:val="00853C52"/>
    <w:rsid w:val="008A749B"/>
    <w:rsid w:val="008D737E"/>
    <w:rsid w:val="00A00757"/>
    <w:rsid w:val="00A03C3B"/>
    <w:rsid w:val="00A4629F"/>
    <w:rsid w:val="00A72ADD"/>
    <w:rsid w:val="00B02D2C"/>
    <w:rsid w:val="00B06437"/>
    <w:rsid w:val="00C11D2D"/>
    <w:rsid w:val="00CC346A"/>
    <w:rsid w:val="00CD68B8"/>
    <w:rsid w:val="00CF141C"/>
    <w:rsid w:val="00D5573E"/>
    <w:rsid w:val="00DB7DD6"/>
    <w:rsid w:val="00DD28A8"/>
    <w:rsid w:val="00E65BE8"/>
    <w:rsid w:val="00EB607A"/>
    <w:rsid w:val="00F06208"/>
    <w:rsid w:val="00F25DBE"/>
    <w:rsid w:val="00F8337C"/>
    <w:rsid w:val="00F922B2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7E1C"/>
  <w15:chartTrackingRefBased/>
  <w15:docId w15:val="{90A6853B-6A12-4247-952E-5600095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9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steampunkmarket.co.uk/food-and-drinks-trader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Burgoyne-Neal</dc:creator>
  <cp:keywords/>
  <dc:description/>
  <cp:lastModifiedBy>Joanne Burgoyne-Neal</cp:lastModifiedBy>
  <cp:revision>2</cp:revision>
  <dcterms:created xsi:type="dcterms:W3CDTF">2024-08-15T00:26:00Z</dcterms:created>
  <dcterms:modified xsi:type="dcterms:W3CDTF">2024-08-15T00:26:00Z</dcterms:modified>
</cp:coreProperties>
</file>