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278B" w14:textId="2711ABF4" w:rsidR="001C22B2" w:rsidRPr="00254FCA" w:rsidRDefault="001C22B2" w:rsidP="001C22B2">
      <w:pPr>
        <w:rPr>
          <w:rFonts w:ascii="Arial" w:hAnsi="Arial" w:cs="Arial"/>
        </w:rPr>
      </w:pPr>
      <w:r w:rsidRPr="00254FCA">
        <w:rPr>
          <w:rFonts w:ascii="Arial" w:hAnsi="Arial" w:cs="Arial"/>
        </w:rPr>
        <w:t xml:space="preserve">RISK ASSESMENT FORM </w:t>
      </w:r>
    </w:p>
    <w:p w14:paraId="1A4F9A83" w14:textId="23767EC7" w:rsidR="001C22B2" w:rsidRPr="00254FCA" w:rsidRDefault="001C22B2" w:rsidP="001C22B2">
      <w:pPr>
        <w:rPr>
          <w:rFonts w:ascii="Arial" w:hAnsi="Arial" w:cs="Arial"/>
        </w:rPr>
      </w:pPr>
      <w:r w:rsidRPr="00254FCA">
        <w:rPr>
          <w:rFonts w:ascii="Arial" w:hAnsi="Arial" w:cs="Arial"/>
        </w:rPr>
        <w:t xml:space="preserve">Contact Name – </w:t>
      </w:r>
    </w:p>
    <w:p w14:paraId="7AE74C75" w14:textId="7B0C571A" w:rsidR="001C22B2" w:rsidRPr="00254FCA" w:rsidRDefault="001C22B2" w:rsidP="001C22B2">
      <w:pPr>
        <w:rPr>
          <w:rFonts w:ascii="Arial" w:hAnsi="Arial" w:cs="Arial"/>
        </w:rPr>
      </w:pPr>
      <w:r w:rsidRPr="00254FCA">
        <w:rPr>
          <w:rFonts w:ascii="Arial" w:hAnsi="Arial" w:cs="Arial"/>
        </w:rPr>
        <w:t>Risk Assessment carried out by –</w:t>
      </w:r>
    </w:p>
    <w:p w14:paraId="166D1F8A" w14:textId="77777777" w:rsidR="001C22B2" w:rsidRPr="00254FCA" w:rsidRDefault="001C22B2" w:rsidP="001C22B2">
      <w:pPr>
        <w:rPr>
          <w:rFonts w:ascii="Arial" w:hAnsi="Arial" w:cs="Arial"/>
        </w:rPr>
      </w:pPr>
      <w:r w:rsidRPr="00254FCA">
        <w:rPr>
          <w:rFonts w:ascii="Arial" w:hAnsi="Arial" w:cs="Arial"/>
        </w:rPr>
        <w:t>Signature of Assessor -</w:t>
      </w:r>
    </w:p>
    <w:tbl>
      <w:tblPr>
        <w:tblStyle w:val="TableGrid"/>
        <w:tblpPr w:leftFromText="180" w:rightFromText="180" w:vertAnchor="page" w:horzAnchor="margin" w:tblpY="3346"/>
        <w:tblW w:w="14737" w:type="dxa"/>
        <w:tblLook w:val="04A0" w:firstRow="1" w:lastRow="0" w:firstColumn="1" w:lastColumn="0" w:noHBand="0" w:noVBand="1"/>
      </w:tblPr>
      <w:tblGrid>
        <w:gridCol w:w="1807"/>
        <w:gridCol w:w="1464"/>
        <w:gridCol w:w="2051"/>
        <w:gridCol w:w="5114"/>
        <w:gridCol w:w="2816"/>
        <w:gridCol w:w="1485"/>
      </w:tblGrid>
      <w:tr w:rsidR="001C22B2" w14:paraId="6F74F6CE" w14:textId="77777777" w:rsidTr="003467C3">
        <w:tc>
          <w:tcPr>
            <w:tcW w:w="1822" w:type="dxa"/>
          </w:tcPr>
          <w:p w14:paraId="651549CD" w14:textId="6952CECD" w:rsidR="001C22B2" w:rsidRDefault="001C22B2" w:rsidP="001C22B2">
            <w:r>
              <w:t>HAZARD</w:t>
            </w:r>
          </w:p>
        </w:tc>
        <w:tc>
          <w:tcPr>
            <w:tcW w:w="1385" w:type="dxa"/>
          </w:tcPr>
          <w:p w14:paraId="7CBD28B1" w14:textId="15BCF562" w:rsidR="001C22B2" w:rsidRDefault="001C22B2" w:rsidP="001C22B2">
            <w:r>
              <w:t>OUTCOME</w:t>
            </w:r>
          </w:p>
        </w:tc>
        <w:tc>
          <w:tcPr>
            <w:tcW w:w="1496" w:type="dxa"/>
          </w:tcPr>
          <w:p w14:paraId="7FCF0BBA" w14:textId="2FE80332" w:rsidR="001C22B2" w:rsidRDefault="001C22B2" w:rsidP="001C22B2">
            <w:r>
              <w:t>PERSONS AT RISK</w:t>
            </w:r>
          </w:p>
        </w:tc>
        <w:tc>
          <w:tcPr>
            <w:tcW w:w="5569" w:type="dxa"/>
          </w:tcPr>
          <w:p w14:paraId="4501E178" w14:textId="70867953" w:rsidR="001C22B2" w:rsidRDefault="001C22B2" w:rsidP="001C22B2">
            <w:r>
              <w:t>CONTROLS TO MINIMISE RISK</w:t>
            </w:r>
          </w:p>
        </w:tc>
        <w:tc>
          <w:tcPr>
            <w:tcW w:w="2929" w:type="dxa"/>
          </w:tcPr>
          <w:p w14:paraId="74339F05" w14:textId="5AF762F8" w:rsidR="001C22B2" w:rsidRDefault="001C22B2" w:rsidP="001C22B2">
            <w:r>
              <w:t>FURTHER ACTION</w:t>
            </w:r>
          </w:p>
        </w:tc>
        <w:tc>
          <w:tcPr>
            <w:tcW w:w="1536" w:type="dxa"/>
          </w:tcPr>
          <w:p w14:paraId="7B686844" w14:textId="5E701246" w:rsidR="001C22B2" w:rsidRDefault="001C22B2" w:rsidP="001C22B2">
            <w:r>
              <w:t>LEVEL OF RISK</w:t>
            </w:r>
          </w:p>
        </w:tc>
      </w:tr>
      <w:tr w:rsidR="001C22B2" w:rsidRPr="00254FCA" w14:paraId="2449F4CE" w14:textId="77777777" w:rsidTr="003467C3">
        <w:tc>
          <w:tcPr>
            <w:tcW w:w="1822" w:type="dxa"/>
          </w:tcPr>
          <w:p w14:paraId="752D31A5" w14:textId="53BBCD89" w:rsidR="001C22B2" w:rsidRPr="00254FCA" w:rsidRDefault="001C22B2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Tablecloth.</w:t>
            </w:r>
          </w:p>
        </w:tc>
        <w:tc>
          <w:tcPr>
            <w:tcW w:w="1385" w:type="dxa"/>
          </w:tcPr>
          <w:p w14:paraId="015AF027" w14:textId="7777777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Trips, display being</w:t>
            </w:r>
          </w:p>
          <w:p w14:paraId="61D68E09" w14:textId="18BBAACA" w:rsidR="001C22B2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pulled off the stall.</w:t>
            </w:r>
          </w:p>
        </w:tc>
        <w:tc>
          <w:tcPr>
            <w:tcW w:w="1496" w:type="dxa"/>
          </w:tcPr>
          <w:p w14:paraId="7F13DC49" w14:textId="4CE0067E" w:rsidR="001C22B2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Stallholder/general public.</w:t>
            </w:r>
          </w:p>
        </w:tc>
        <w:tc>
          <w:tcPr>
            <w:tcW w:w="5569" w:type="dxa"/>
          </w:tcPr>
          <w:p w14:paraId="52FCB878" w14:textId="1CC61539" w:rsidR="003467C3" w:rsidRPr="003467C3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Tablecloths will be positioned to </w:t>
            </w:r>
            <w:r w:rsidRPr="003467C3">
              <w:rPr>
                <w:rFonts w:ascii="Arial" w:hAnsi="Arial" w:cs="Arial"/>
              </w:rPr>
              <w:t>not​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3467C3">
              <w:rPr>
                <w:rFonts w:ascii="Arial" w:hAnsi="Arial" w:cs="Arial"/>
              </w:rPr>
              <w:t xml:space="preserve">trail​ ​on​ ​the​ ​ground and​ ​secured securely. </w:t>
            </w:r>
          </w:p>
          <w:p w14:paraId="37F6E7BD" w14:textId="77777777" w:rsidR="001C22B2" w:rsidRPr="00254FCA" w:rsidRDefault="001C22B2" w:rsidP="00254FCA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16250405" w14:textId="6A5691C8" w:rsidR="001C22B2" w:rsidRPr="00254FCA" w:rsidRDefault="00254FCA" w:rsidP="00254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Monitored throughout the day.</w:t>
            </w:r>
          </w:p>
        </w:tc>
        <w:tc>
          <w:tcPr>
            <w:tcW w:w="1536" w:type="dxa"/>
          </w:tcPr>
          <w:p w14:paraId="2517FCCC" w14:textId="0F9B4BE8" w:rsidR="001C22B2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Low.</w:t>
            </w:r>
          </w:p>
        </w:tc>
      </w:tr>
      <w:tr w:rsidR="003467C3" w:rsidRPr="00254FCA" w14:paraId="3B732292" w14:textId="77777777" w:rsidTr="003467C3"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01F9" w14:textId="7777777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Falling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objects. </w:t>
            </w:r>
          </w:p>
          <w:p w14:paraId="44413C62" w14:textId="6AFFA664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4243" w14:textId="6C9F2A9C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Bruising.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C2D5" w14:textId="31328C3F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Stallholder/general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public.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242D" w14:textId="4DAA635A" w:rsidR="003467C3" w:rsidRPr="00254FCA" w:rsidRDefault="003467C3" w:rsidP="00254FCA">
            <w:pPr>
              <w:ind w:right="38"/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Ensure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tables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are stable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on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the ground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before setting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up displays. </w:t>
            </w:r>
          </w:p>
          <w:p w14:paraId="2CF72B97" w14:textId="26E7C3A4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FAE7" w14:textId="564BEC66" w:rsidR="003467C3" w:rsidRPr="00254FCA" w:rsidRDefault="00254FCA" w:rsidP="00254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Monitored throughout the day.</w:t>
            </w:r>
            <w:r w:rsidR="003467C3" w:rsidRPr="0025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9287E" w14:textId="27C1A65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Low. </w:t>
            </w:r>
          </w:p>
        </w:tc>
      </w:tr>
      <w:tr w:rsidR="003467C3" w:rsidRPr="00254FCA" w14:paraId="4E4E1CFA" w14:textId="77777777" w:rsidTr="003467C3"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2801" w14:textId="7777777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Weather: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high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winds, </w:t>
            </w:r>
          </w:p>
          <w:p w14:paraId="4B0208BD" w14:textId="52668461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heavy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rain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and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or thunderstorms.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6B29" w14:textId="7777777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Displays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blowing </w:t>
            </w:r>
          </w:p>
          <w:p w14:paraId="2816225D" w14:textId="65A8C94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over,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falling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to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the ground. 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0C3E" w14:textId="173E8A4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Stallholder/general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public.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AB26" w14:textId="045FA7A2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Ensure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gazebo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is properly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secured,</w:t>
            </w:r>
            <w:r w:rsidRPr="00254FCA">
              <w:rPr>
                <w:rFonts w:ascii="Arial" w:eastAsia="Gautami" w:hAnsi="Arial" w:cs="Arial"/>
              </w:rPr>
              <w:t xml:space="preserve">​ </w:t>
            </w:r>
            <w:r w:rsidRPr="00254FCA">
              <w:rPr>
                <w:rFonts w:ascii="Arial" w:hAnsi="Arial" w:cs="Arial"/>
              </w:rPr>
              <w:t>pegs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and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ropes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are marked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with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brightly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coloured cloth.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4D73" w14:textId="5A157C28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In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extreme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weather,</w:t>
            </w:r>
            <w:r w:rsidRPr="00254FCA">
              <w:rPr>
                <w:rFonts w:ascii="Arial" w:eastAsia="Gautami" w:hAnsi="Arial" w:cs="Arial"/>
              </w:rPr>
              <w:t xml:space="preserve"> </w:t>
            </w:r>
            <w:r w:rsidRPr="00254FCA">
              <w:rPr>
                <w:rFonts w:ascii="Arial" w:hAnsi="Arial" w:cs="Arial"/>
              </w:rPr>
              <w:t>al</w:t>
            </w:r>
            <w:r w:rsidR="00254FCA">
              <w:rPr>
                <w:rFonts w:ascii="Arial" w:hAnsi="Arial" w:cs="Arial"/>
              </w:rPr>
              <w:t xml:space="preserve">l </w:t>
            </w:r>
            <w:r w:rsidRPr="00254FCA">
              <w:rPr>
                <w:rFonts w:ascii="Arial" w:hAnsi="Arial" w:cs="Arial"/>
              </w:rPr>
              <w:t>high</w:t>
            </w:r>
            <w:r w:rsidRPr="00254FCA">
              <w:rPr>
                <w:rFonts w:ascii="Arial" w:eastAsia="Gautami" w:hAnsi="Arial" w:cs="Arial"/>
              </w:rPr>
              <w:t xml:space="preserve">​ </w:t>
            </w:r>
            <w:r w:rsidRPr="00254FCA">
              <w:rPr>
                <w:rFonts w:ascii="Arial" w:hAnsi="Arial" w:cs="Arial"/>
              </w:rPr>
              <w:t>displays/shelving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to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be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packed away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securely. </w:t>
            </w:r>
          </w:p>
          <w:p w14:paraId="3A41F298" w14:textId="77777777" w:rsidR="003467C3" w:rsidRPr="00254FCA" w:rsidRDefault="003467C3" w:rsidP="00254FCA">
            <w:pPr>
              <w:spacing w:after="18"/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 </w:t>
            </w:r>
          </w:p>
          <w:p w14:paraId="0F048571" w14:textId="08F3774D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Ropes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and</w:t>
            </w:r>
            <w:r w:rsidRPr="00254FCA">
              <w:rPr>
                <w:rFonts w:ascii="Arial" w:eastAsia="Gautami" w:hAnsi="Arial" w:cs="Arial"/>
              </w:rPr>
              <w:t xml:space="preserve">​ </w:t>
            </w:r>
            <w:r w:rsidRPr="00254FCA">
              <w:rPr>
                <w:rFonts w:ascii="Arial" w:hAnsi="Arial" w:cs="Arial"/>
              </w:rPr>
              <w:t>gazebo</w:t>
            </w:r>
            <w:r w:rsidRPr="00254FCA">
              <w:rPr>
                <w:rFonts w:ascii="Arial" w:eastAsia="Gautami" w:hAnsi="Arial" w:cs="Arial"/>
              </w:rPr>
              <w:t xml:space="preserve"> </w:t>
            </w:r>
            <w:r w:rsidRPr="00254FCA">
              <w:rPr>
                <w:rFonts w:ascii="Arial" w:hAnsi="Arial" w:cs="Arial"/>
              </w:rPr>
              <w:t>to</w:t>
            </w:r>
            <w:r w:rsidRPr="00254FCA">
              <w:rPr>
                <w:rFonts w:ascii="Arial" w:eastAsia="Gautami" w:hAnsi="Arial" w:cs="Arial"/>
              </w:rPr>
              <w:t xml:space="preserve">​ </w:t>
            </w:r>
            <w:r w:rsidRPr="00254FCA">
              <w:rPr>
                <w:rFonts w:ascii="Arial" w:hAnsi="Arial" w:cs="Arial"/>
              </w:rPr>
              <w:t>be checked in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high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winds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to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make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sure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they are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fastened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securely. </w:t>
            </w:r>
          </w:p>
          <w:p w14:paraId="264597C4" w14:textId="3B7FF9D2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EE34" w14:textId="379FC8DA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Medium. </w:t>
            </w:r>
          </w:p>
        </w:tc>
      </w:tr>
      <w:tr w:rsidR="003467C3" w:rsidRPr="00254FCA" w14:paraId="038CB797" w14:textId="77777777" w:rsidTr="003467C3"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85BA" w14:textId="07E92BB0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Manual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handling.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016A" w14:textId="173DC646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Strains.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3F57" w14:textId="37EC1BE9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Stallholder.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DC63" w14:textId="7969AD25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Use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trolley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or wheeled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suitcase</w:t>
            </w:r>
            <w:r w:rsidR="00254FCA">
              <w:rPr>
                <w:rFonts w:ascii="Arial" w:hAnsi="Arial" w:cs="Arial"/>
              </w:rPr>
              <w:t xml:space="preserve">s </w:t>
            </w:r>
            <w:r w:rsidRPr="00254FCA">
              <w:rPr>
                <w:rFonts w:ascii="Arial" w:hAnsi="Arial" w:cs="Arial"/>
              </w:rPr>
              <w:t>to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move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heavy stock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and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displays preferably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two persons to move display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and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stock safely. </w:t>
            </w:r>
          </w:p>
          <w:p w14:paraId="7E929B95" w14:textId="1CD5103E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9F0F" w14:textId="3B3A8E19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No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further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action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required.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ED12" w14:textId="506A1B4A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Medium. </w:t>
            </w:r>
          </w:p>
        </w:tc>
      </w:tr>
      <w:tr w:rsidR="003467C3" w:rsidRPr="00254FCA" w14:paraId="7B0D51FC" w14:textId="77777777" w:rsidTr="003467C3">
        <w:tc>
          <w:tcPr>
            <w:tcW w:w="1822" w:type="dxa"/>
          </w:tcPr>
          <w:p w14:paraId="486BCCA2" w14:textId="1AFD0446" w:rsidR="003467C3" w:rsidRPr="00254FCA" w:rsidRDefault="00254FCA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Upright d</w:t>
            </w:r>
            <w:r w:rsidR="003467C3" w:rsidRPr="00254FCA">
              <w:rPr>
                <w:rFonts w:ascii="Arial" w:hAnsi="Arial" w:cs="Arial"/>
              </w:rPr>
              <w:t>isplay banners</w:t>
            </w:r>
          </w:p>
        </w:tc>
        <w:tc>
          <w:tcPr>
            <w:tcW w:w="1385" w:type="dxa"/>
          </w:tcPr>
          <w:p w14:paraId="6A964634" w14:textId="5058EB1B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Falling over, being pulled over.</w:t>
            </w:r>
          </w:p>
        </w:tc>
        <w:tc>
          <w:tcPr>
            <w:tcW w:w="1496" w:type="dxa"/>
          </w:tcPr>
          <w:p w14:paraId="2210338D" w14:textId="7D7A08A3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Stallholder/general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public.</w:t>
            </w:r>
          </w:p>
        </w:tc>
        <w:tc>
          <w:tcPr>
            <w:tcW w:w="5569" w:type="dxa"/>
          </w:tcPr>
          <w:p w14:paraId="6FCE239C" w14:textId="10D6B6FD" w:rsidR="00254FCA" w:rsidRPr="00254FCA" w:rsidRDefault="00254FCA" w:rsidP="00254FCA">
            <w:pPr>
              <w:ind w:right="38"/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Ensure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​banners ​</w:t>
            </w:r>
            <w:r w:rsidRPr="00254FCA">
              <w:rPr>
                <w:rFonts w:ascii="Arial" w:hAnsi="Arial" w:cs="Arial"/>
              </w:rPr>
              <w:t>are stable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on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the ground</w:t>
            </w:r>
            <w:r w:rsidRPr="00254FCA">
              <w:rPr>
                <w:rFonts w:ascii="Arial" w:eastAsia="Gautami" w:hAnsi="Arial" w:cs="Arial"/>
              </w:rPr>
              <w:t>, attach them to something more secure if necessary.</w:t>
            </w:r>
          </w:p>
          <w:p w14:paraId="629668F5" w14:textId="77777777" w:rsidR="003467C3" w:rsidRPr="00254FCA" w:rsidRDefault="003467C3" w:rsidP="00254FCA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3F457CCF" w14:textId="39B8F24D" w:rsidR="003467C3" w:rsidRPr="00254FCA" w:rsidRDefault="00254FCA" w:rsidP="00254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Monitored throughout the day.</w:t>
            </w:r>
          </w:p>
        </w:tc>
        <w:tc>
          <w:tcPr>
            <w:tcW w:w="1536" w:type="dxa"/>
          </w:tcPr>
          <w:p w14:paraId="67D1EA10" w14:textId="0CE9989F" w:rsidR="003467C3" w:rsidRPr="00254FCA" w:rsidRDefault="00254FCA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Low.</w:t>
            </w:r>
          </w:p>
        </w:tc>
      </w:tr>
      <w:tr w:rsidR="003467C3" w:rsidRPr="00254FCA" w14:paraId="07225A58" w14:textId="77777777" w:rsidTr="003467C3"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1926" w14:textId="5F391C0A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lastRenderedPageBreak/>
              <w:t>Working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outside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in extreme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weather.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8313" w14:textId="7777777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Cold </w:t>
            </w:r>
          </w:p>
          <w:p w14:paraId="61B248C4" w14:textId="7777777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Sunburn </w:t>
            </w:r>
          </w:p>
          <w:p w14:paraId="63449028" w14:textId="0F9E7161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Dehydration.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4810" w14:textId="4C705879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Stallholder.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09AE" w14:textId="7777777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Stay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within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the perimeters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of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the gazebo. </w:t>
            </w:r>
          </w:p>
          <w:p w14:paraId="2F230505" w14:textId="176C1722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Use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sunscreen, sunglasses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and wear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suitable clothing</w:t>
            </w:r>
            <w:r w:rsidR="00254FCA">
              <w:rPr>
                <w:rFonts w:ascii="Arial" w:hAnsi="Arial" w:cs="Arial"/>
              </w:rPr>
              <w:t xml:space="preserve"> according to the weather</w:t>
            </w:r>
            <w:r w:rsidRPr="00254FCA">
              <w:rPr>
                <w:rFonts w:ascii="Arial" w:hAnsi="Arial" w:cs="Arial"/>
              </w:rPr>
              <w:t>.</w:t>
            </w:r>
            <w:r w:rsid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hAnsi="Arial" w:cs="Arial"/>
              </w:rPr>
              <w:t>Take plenty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of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water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to keep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hydrated. </w:t>
            </w:r>
          </w:p>
          <w:p w14:paraId="40E87F7B" w14:textId="6D845C1E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5A37" w14:textId="09CED9CC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No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further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action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required.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C339" w14:textId="5F8613FD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Low </w:t>
            </w:r>
          </w:p>
        </w:tc>
      </w:tr>
      <w:tr w:rsidR="003467C3" w:rsidRPr="00254FCA" w14:paraId="2A736399" w14:textId="77777777" w:rsidTr="003467C3"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C98C" w14:textId="7777777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Violence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and/or threatening behaviour. </w:t>
            </w:r>
          </w:p>
          <w:p w14:paraId="4BF0A687" w14:textId="3375C445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6A99" w14:textId="47F75EB0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Threat.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5C75" w14:textId="77F854AF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Stallholder. </w:t>
            </w:r>
          </w:p>
        </w:tc>
        <w:tc>
          <w:tcPr>
            <w:tcW w:w="5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A50F" w14:textId="0CD5BA1C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Keep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calm,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ask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for help. 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FEE6" w14:textId="7E517373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>Stallholder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to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familiarise themselves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with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the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organisers’ security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procedures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>and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 </w:t>
            </w:r>
            <w:r w:rsidRPr="00254FCA">
              <w:rPr>
                <w:rFonts w:ascii="Arial" w:eastAsia="Gautami" w:hAnsi="Arial" w:cs="Arial"/>
              </w:rPr>
              <w:t>​</w:t>
            </w:r>
            <w:r w:rsidRPr="00254FCA">
              <w:rPr>
                <w:rFonts w:ascii="Arial" w:hAnsi="Arial" w:cs="Arial"/>
              </w:rPr>
              <w:t xml:space="preserve">staff.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F439" w14:textId="77777777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Low </w:t>
            </w:r>
          </w:p>
          <w:p w14:paraId="59659E36" w14:textId="0C93E27C" w:rsidR="003467C3" w:rsidRPr="00254FCA" w:rsidRDefault="003467C3" w:rsidP="00254FCA">
            <w:pPr>
              <w:rPr>
                <w:rFonts w:ascii="Arial" w:hAnsi="Arial" w:cs="Arial"/>
              </w:rPr>
            </w:pPr>
            <w:r w:rsidRPr="00254FCA">
              <w:rPr>
                <w:rFonts w:ascii="Arial" w:hAnsi="Arial" w:cs="Arial"/>
              </w:rPr>
              <w:t xml:space="preserve"> </w:t>
            </w:r>
          </w:p>
        </w:tc>
      </w:tr>
    </w:tbl>
    <w:p w14:paraId="6BFE6AAF" w14:textId="77777777" w:rsidR="001C22B2" w:rsidRPr="00254FCA" w:rsidRDefault="001C22B2" w:rsidP="00254FCA">
      <w:pPr>
        <w:spacing w:line="240" w:lineRule="auto"/>
        <w:rPr>
          <w:rFonts w:ascii="Arial" w:hAnsi="Arial" w:cs="Arial"/>
        </w:rPr>
      </w:pPr>
    </w:p>
    <w:p w14:paraId="4102E4D6" w14:textId="77777777" w:rsidR="001C22B2" w:rsidRDefault="001C22B2" w:rsidP="001C22B2"/>
    <w:sectPr w:rsidR="001C22B2" w:rsidSect="003467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B2"/>
    <w:rsid w:val="001C22B2"/>
    <w:rsid w:val="00254FCA"/>
    <w:rsid w:val="003467C3"/>
    <w:rsid w:val="00563EFC"/>
    <w:rsid w:val="00AD324F"/>
    <w:rsid w:val="00C87E37"/>
    <w:rsid w:val="00CA2825"/>
    <w:rsid w:val="00F7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95FE"/>
  <w15:chartTrackingRefBased/>
  <w15:docId w15:val="{3DAFA9E2-47C5-4A9D-982B-2AA7AFDD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Burgoyne-Neal</dc:creator>
  <cp:keywords/>
  <dc:description/>
  <cp:lastModifiedBy>Joanne Burgoyne-Neal</cp:lastModifiedBy>
  <cp:revision>2</cp:revision>
  <dcterms:created xsi:type="dcterms:W3CDTF">2024-10-25T22:15:00Z</dcterms:created>
  <dcterms:modified xsi:type="dcterms:W3CDTF">2024-10-25T22:15:00Z</dcterms:modified>
</cp:coreProperties>
</file>